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0E" w:rsidRPr="00E5610E" w:rsidRDefault="00E5610E" w:rsidP="00E5610E">
      <w:pPr>
        <w:pBdr>
          <w:bottom w:val="single" w:sz="6" w:space="11" w:color="EBEBEB"/>
        </w:pBdr>
        <w:shd w:val="clear" w:color="auto" w:fill="F8F8F8"/>
        <w:spacing w:after="0" w:line="240" w:lineRule="atLeast"/>
        <w:ind w:left="-300" w:right="-300"/>
        <w:textAlignment w:val="baseline"/>
        <w:outlineLvl w:val="0"/>
        <w:rPr>
          <w:rFonts w:ascii="Helvetica" w:eastAsia="Times New Roman" w:hAnsi="Helvetica" w:cs="Helvetica"/>
          <w:b/>
          <w:bCs/>
          <w:color w:val="287ADE"/>
          <w:kern w:val="36"/>
          <w:sz w:val="26"/>
          <w:szCs w:val="26"/>
          <w:lang w:eastAsia="pt-BR"/>
        </w:rPr>
      </w:pPr>
      <w:r w:rsidRPr="00E5610E">
        <w:rPr>
          <w:rFonts w:ascii="Helvetica" w:eastAsia="Times New Roman" w:hAnsi="Helvetica" w:cs="Helvetica"/>
          <w:b/>
          <w:bCs/>
          <w:color w:val="287ADE"/>
          <w:kern w:val="36"/>
          <w:sz w:val="26"/>
          <w:szCs w:val="26"/>
          <w:lang w:eastAsia="pt-BR"/>
        </w:rPr>
        <w:t>10 dicas para escrever e publicar artigos científicos</w:t>
      </w:r>
    </w:p>
    <w:p w:rsidR="00E5610E" w:rsidRDefault="00E5610E">
      <w:bookmarkStart w:id="0" w:name="_GoBack"/>
      <w:bookmarkEnd w:id="0"/>
    </w:p>
    <w:p w:rsidR="00DE36AE" w:rsidRDefault="00E5610E">
      <w:r>
        <w:fldChar w:fldCharType="begin"/>
      </w:r>
      <w:r>
        <w:instrText xml:space="preserve"> HYPERLINK "</w:instrText>
      </w:r>
      <w:r w:rsidRPr="00E5610E">
        <w:instrText>http://canaldoensino.com.br/blog/10-dicas-para-escrever-e-publicar-artigos-cientificos</w:instrText>
      </w:r>
      <w:r>
        <w:instrText xml:space="preserve">" </w:instrText>
      </w:r>
      <w:r>
        <w:fldChar w:fldCharType="separate"/>
      </w:r>
      <w:r w:rsidRPr="00D331BD">
        <w:rPr>
          <w:rStyle w:val="Hyperlink"/>
        </w:rPr>
        <w:t>http://canaldoensino.com.br/blog/10-dicas-para-escrever-e-publicar-artigos-cientificos</w:t>
      </w:r>
      <w:r>
        <w:fldChar w:fldCharType="end"/>
      </w:r>
    </w:p>
    <w:p w:rsidR="00E5610E" w:rsidRDefault="00E5610E"/>
    <w:p w:rsidR="00E5610E" w:rsidRDefault="00E5610E" w:rsidP="00E5610E">
      <w:r>
        <w:t>"Todo mundo sabe que escrever e publicar um artigo científico não é nada fácil. Fazer uma boa pesquisa exige precisão e domínio sobre o assunto. Por isso, muitos estudantes ficam em dúvida sobre a maneira correta de elaborar o seu trabalho. Por onde começar? Como definir o tema da pesquisa? Qual linguagem utilizar no texto?</w:t>
      </w:r>
    </w:p>
    <w:p w:rsidR="00E5610E" w:rsidRDefault="00E5610E" w:rsidP="00E5610E"/>
    <w:p w:rsidR="00E5610E" w:rsidRDefault="00E5610E" w:rsidP="00E5610E">
      <w:r>
        <w:t xml:space="preserve">Segundo Gilson </w:t>
      </w:r>
      <w:proofErr w:type="spellStart"/>
      <w:r>
        <w:t>Volpato</w:t>
      </w:r>
      <w:proofErr w:type="spellEnd"/>
      <w:r>
        <w:t xml:space="preserve">, professor de redação científica, da Unesp (Universidade Estadual Paulista), as pessoas costumam ter dúvidas e errar porque não sabem ciências, ou não aprenderam de maneira correta: “Muitos professores transformam essa disciplina em um conjunto de regras”. Inclusive, para ajudar alunos, professores e pesquisadores a escreverem uma pesquisa acadêmica, </w:t>
      </w:r>
      <w:proofErr w:type="spellStart"/>
      <w:r>
        <w:t>Volpato</w:t>
      </w:r>
      <w:proofErr w:type="spellEnd"/>
      <w:r>
        <w:t xml:space="preserve"> criou o Clube SOS Ciência, que tira dúvidas on-line sobre redação científica.</w:t>
      </w:r>
    </w:p>
    <w:p w:rsidR="00E5610E" w:rsidRDefault="00E5610E" w:rsidP="00E5610E"/>
    <w:p w:rsidR="00E5610E" w:rsidRDefault="00E5610E" w:rsidP="00E5610E">
      <w:r>
        <w:t>Com base na conversa com o professor, o site Porvir reuniu algumas sugestões para auxiliar na redação e publicação de um artigo científico. No entanto é preciso lembrar que não existe receita para a elaboração de uma boa pesquisa. Cada projeto tem seu “jeito de ser”.</w:t>
      </w:r>
    </w:p>
    <w:p w:rsidR="00E5610E" w:rsidRDefault="00E5610E" w:rsidP="00E5610E"/>
    <w:p w:rsidR="00E5610E" w:rsidRDefault="00E5610E" w:rsidP="00E5610E">
      <w:r>
        <w:t>Confira algumas dicas:</w:t>
      </w:r>
    </w:p>
    <w:p w:rsidR="00E5610E" w:rsidRDefault="00E5610E" w:rsidP="00E5610E"/>
    <w:p w:rsidR="00E5610E" w:rsidRDefault="00E5610E" w:rsidP="00E5610E">
      <w:r>
        <w:t>1. Leia sobre o que já feito</w:t>
      </w:r>
    </w:p>
    <w:p w:rsidR="00E5610E" w:rsidRDefault="00E5610E" w:rsidP="00E5610E"/>
    <w:p w:rsidR="00E5610E" w:rsidRDefault="00E5610E" w:rsidP="00E5610E">
      <w:r>
        <w:t xml:space="preserve">Antes de começar um projeto de pesquisa, é importante checar diversos </w:t>
      </w:r>
      <w:proofErr w:type="spellStart"/>
      <w:r>
        <w:t>conteúdos</w:t>
      </w:r>
      <w:proofErr w:type="spellEnd"/>
      <w:r>
        <w:t xml:space="preserve"> da área para conhecer tudo o que já foi falado sobre o tema. Uma das sugestões do professor </w:t>
      </w:r>
      <w:proofErr w:type="spellStart"/>
      <w:r>
        <w:t>Volpato</w:t>
      </w:r>
      <w:proofErr w:type="spellEnd"/>
      <w:r>
        <w:t xml:space="preserve"> é ler artigos de boas revistas internacionais.  Além disso, fazer um levantamento de publicações que podem ser utilizadas para dar base ao seu projeto também ajuda.</w:t>
      </w:r>
    </w:p>
    <w:p w:rsidR="00E5610E" w:rsidRDefault="00E5610E" w:rsidP="00E5610E"/>
    <w:p w:rsidR="00E5610E" w:rsidRDefault="00E5610E" w:rsidP="00E5610E">
      <w:r>
        <w:t>2. Pense no nível que a sua pesquisa irá atingir</w:t>
      </w:r>
    </w:p>
    <w:p w:rsidR="00E5610E" w:rsidRDefault="00E5610E" w:rsidP="00E5610E"/>
    <w:p w:rsidR="00E5610E" w:rsidRDefault="00E5610E" w:rsidP="00E5610E">
      <w:r>
        <w:t>Você precisa identificar o nível de ciência que se pretende atingir. Ache publicações científicas que estariam no patamar da sua pesquisa: você pretende atingir uma Science, com abrangência em diversas áreas de conhecimento, ou deseja focar em uma publicação especializada? Se a sua resposta for publicar em um veículo científico de grande abrangência, você vai ter que pensar e elaborar a sua pesquisa de forma que ela seja compreensível para o maior número de pessoas possível, incluindo outras áreas de conhecimento.</w:t>
      </w:r>
    </w:p>
    <w:p w:rsidR="00E5610E" w:rsidRDefault="00E5610E" w:rsidP="00E5610E"/>
    <w:p w:rsidR="00E5610E" w:rsidRDefault="00E5610E" w:rsidP="00E5610E">
      <w:r>
        <w:t>3. Apresente uma novidade</w:t>
      </w:r>
    </w:p>
    <w:p w:rsidR="00E5610E" w:rsidRDefault="00E5610E" w:rsidP="00E5610E"/>
    <w:p w:rsidR="00E5610E" w:rsidRDefault="00E5610E" w:rsidP="00E5610E">
      <w:r>
        <w:t xml:space="preserve">Não existe uma boa pesquisa sem algo novo ou relevante. “Os pesquisadores têm dificuldade de aceitar que o tema da sua pesquisa não apresenta uma novidade”, conta </w:t>
      </w:r>
      <w:proofErr w:type="spellStart"/>
      <w:r>
        <w:t>Volpato</w:t>
      </w:r>
      <w:proofErr w:type="spellEnd"/>
      <w:r>
        <w:t>. Segundo ele, após ler sobre o que já foi desenvolvido dentro do tema, é necessário encontrar uma nova abordagem. Uma pesquisa muito repetitiva não pode apresentar grandes contribuições científicas.</w:t>
      </w:r>
    </w:p>
    <w:p w:rsidR="00E5610E" w:rsidRDefault="00E5610E" w:rsidP="00E5610E"/>
    <w:p w:rsidR="00E5610E" w:rsidRDefault="00E5610E" w:rsidP="00E5610E">
      <w:r>
        <w:t>4. Saiba a hora certa para começar a escrever</w:t>
      </w:r>
    </w:p>
    <w:p w:rsidR="00E5610E" w:rsidRDefault="00E5610E" w:rsidP="00E5610E"/>
    <w:p w:rsidR="00E5610E" w:rsidRDefault="00E5610E" w:rsidP="00E5610E">
      <w:r>
        <w:t xml:space="preserve">Muitas pessoas começam a escrever o seu artigo na hora errada. Segundo </w:t>
      </w:r>
      <w:proofErr w:type="spellStart"/>
      <w:r>
        <w:t>Volpato</w:t>
      </w:r>
      <w:proofErr w:type="spellEnd"/>
      <w:r>
        <w:t xml:space="preserve">, para manter a unidade do texto é importante ter uma ideia completa do trabalho. Não comece a adiantar algumas partes do seu artigo sem ter concluído a pesquisa, analisado e interpretado dados.  Antes de começar a escrever, o professor afirma que é necessário já ter em mente a resposta para algumas perguntas: 1- Como surgiu a </w:t>
      </w:r>
      <w:proofErr w:type="gramStart"/>
      <w:r>
        <w:t>pesquisa?,</w:t>
      </w:r>
      <w:proofErr w:type="gramEnd"/>
      <w:r>
        <w:t xml:space="preserve"> 2- Onde você chegou?, 3- Como chegou nesse caminho e o que me faz aceitar a sua história?, 4- O que isso muda na ciência?, 5- Por que as pessoas se interessariam por isso?</w:t>
      </w:r>
    </w:p>
    <w:p w:rsidR="00E5610E" w:rsidRDefault="00E5610E" w:rsidP="00E5610E"/>
    <w:p w:rsidR="00E5610E" w:rsidRDefault="00E5610E" w:rsidP="00E5610E">
      <w:r>
        <w:t>5. Tenha em mente o tipo de revista que você gostaria de publicar</w:t>
      </w:r>
    </w:p>
    <w:p w:rsidR="00E5610E" w:rsidRDefault="00E5610E" w:rsidP="00E5610E"/>
    <w:p w:rsidR="00E5610E" w:rsidRDefault="00E5610E" w:rsidP="00E5610E">
      <w:r>
        <w:t xml:space="preserve">Após ter uma visão geral do trabalho, respondendo </w:t>
      </w:r>
      <w:proofErr w:type="spellStart"/>
      <w:r>
        <w:t>as</w:t>
      </w:r>
      <w:proofErr w:type="spellEnd"/>
      <w:r>
        <w:t xml:space="preserve"> perguntas anteriores, comece a pensar na revista que você deseja ter o seu trabalho divulgado. Leia diversos artigos e tente observar o formato que eles seguem. “É bom conhecer o jeitão da revista”, apontou </w:t>
      </w:r>
      <w:proofErr w:type="spellStart"/>
      <w:r>
        <w:t>Volpato</w:t>
      </w:r>
      <w:proofErr w:type="spellEnd"/>
      <w:r>
        <w:t>. Pense nessa estrutura quando estiver escrevendo.</w:t>
      </w:r>
    </w:p>
    <w:p w:rsidR="00E5610E" w:rsidRDefault="00E5610E" w:rsidP="00E5610E"/>
    <w:p w:rsidR="00E5610E" w:rsidRDefault="00E5610E" w:rsidP="00E5610E">
      <w:r>
        <w:t>6. Mantenha a lógica no texto</w:t>
      </w:r>
    </w:p>
    <w:p w:rsidR="00E5610E" w:rsidRDefault="00E5610E" w:rsidP="00E5610E"/>
    <w:p w:rsidR="00E5610E" w:rsidRDefault="00E5610E" w:rsidP="00E5610E">
      <w:r>
        <w:t>Na hora de escrever é preciso observar se as ideias da pesquisa não estão se contradizendo. De acordo com o pesquisador, muitas pessoas acabam cometendo erros nesse item. Introdução, desenvolvimento e conclusão devem estar muito bem alinhados e relacionados. Todas as partes devem apresentar coerência e lógica. Releia o texto e veja se ele consegue manter uma unidade.</w:t>
      </w:r>
    </w:p>
    <w:p w:rsidR="00E5610E" w:rsidRDefault="00E5610E" w:rsidP="00E5610E"/>
    <w:p w:rsidR="00E5610E" w:rsidRDefault="00E5610E" w:rsidP="00E5610E">
      <w:r>
        <w:t>7. Encontre a medida certa</w:t>
      </w:r>
    </w:p>
    <w:p w:rsidR="00E5610E" w:rsidRDefault="00E5610E" w:rsidP="00E5610E"/>
    <w:p w:rsidR="00E5610E" w:rsidRDefault="00E5610E" w:rsidP="00E5610E">
      <w:r>
        <w:t xml:space="preserve">O tamanho do texto não quer dizer qualidade. “Nenhuma palavra a mais, nenhuma palavra a menos. A gente tem que saber sintetizar”, apontou </w:t>
      </w:r>
      <w:proofErr w:type="spellStart"/>
      <w:r>
        <w:t>Volpato</w:t>
      </w:r>
      <w:proofErr w:type="spellEnd"/>
      <w:r>
        <w:t xml:space="preserve">. Segundo ele, as pessoas tendem a achar que os trabalhos mais longos são os melhores. No entanto, o número de páginas não é sinônimo de qualidade. </w:t>
      </w:r>
      <w:proofErr w:type="gramStart"/>
      <w:r>
        <w:t>É  importante</w:t>
      </w:r>
      <w:proofErr w:type="gramEnd"/>
      <w:r>
        <w:t xml:space="preserve"> apresentar todos os argumentos de maneira clara e objetiva.</w:t>
      </w:r>
    </w:p>
    <w:p w:rsidR="00E5610E" w:rsidRDefault="00E5610E" w:rsidP="00E5610E"/>
    <w:p w:rsidR="00E5610E" w:rsidRDefault="00E5610E" w:rsidP="00E5610E">
      <w:r>
        <w:t>8. Seja claro e evite palavras que dificultam o entendimento</w:t>
      </w:r>
    </w:p>
    <w:p w:rsidR="00E5610E" w:rsidRDefault="00E5610E" w:rsidP="00E5610E"/>
    <w:p w:rsidR="00E5610E" w:rsidRDefault="00E5610E" w:rsidP="00E5610E">
      <w:r>
        <w:t xml:space="preserve">Nada de palavras difíceis. Tente tornar a sua pesquisa mais acessível e troque as palavras de difícil entendimento. Segundo </w:t>
      </w:r>
      <w:proofErr w:type="spellStart"/>
      <w:r>
        <w:t>Volpato</w:t>
      </w:r>
      <w:proofErr w:type="spellEnd"/>
      <w:r>
        <w:t>, a ciência tem um caráter transdisciplinar, porém, quando você escreve um artigo cheio de termos técnicos e palavras desconhecidas, a sua pesquisa tende a ficar restrita apenas para pessoas da área. “É importante pensar que você está escrevendo um texto para ser lido por diferentes públicos.”</w:t>
      </w:r>
    </w:p>
    <w:p w:rsidR="00E5610E" w:rsidRDefault="00E5610E" w:rsidP="00E5610E"/>
    <w:p w:rsidR="00E5610E" w:rsidRDefault="00E5610E" w:rsidP="00E5610E">
      <w:r>
        <w:t>9. Compartilhe o seu conhecimento</w:t>
      </w:r>
    </w:p>
    <w:p w:rsidR="00E5610E" w:rsidRDefault="00E5610E" w:rsidP="00E5610E"/>
    <w:p w:rsidR="00E5610E" w:rsidRDefault="00E5610E" w:rsidP="00E5610E">
      <w:r>
        <w:t xml:space="preserve">Após concluir um artigo é importante tentar a sua publicação em revistas de divulgação científica. Segundo o professor </w:t>
      </w:r>
      <w:proofErr w:type="spellStart"/>
      <w:r>
        <w:t>Volpato</w:t>
      </w:r>
      <w:proofErr w:type="spellEnd"/>
      <w:r>
        <w:t>, a divulgação da pesquisa é tão importante quando a redação. É a partir da publicação que você poderá compartilhar o seu conhecimento com outros pesquisadores. Além disso, também terá a oportunidade de submeter o seu trabalho para avaliação de outros especialistas. Antes de enviar um artigo para análise, observe atentamente o formato exigido em cada publicação. Algumas revistas têm normas específicas que devem ser seguidas, incluindo padronização de estilo, quantidade de caracteres e outras referências.</w:t>
      </w:r>
    </w:p>
    <w:p w:rsidR="00E5610E" w:rsidRDefault="00E5610E" w:rsidP="00E5610E"/>
    <w:p w:rsidR="00E5610E" w:rsidRDefault="00E5610E" w:rsidP="00E5610E">
      <w:r>
        <w:t>10. Acompanhe os resultados</w:t>
      </w:r>
    </w:p>
    <w:p w:rsidR="00E5610E" w:rsidRDefault="00E5610E" w:rsidP="00E5610E"/>
    <w:p w:rsidR="00E5610E" w:rsidRDefault="00E5610E" w:rsidP="00E5610E">
      <w:r>
        <w:t>Não pense que a publicação do artigo é o último passo. Após divulgar a sua pesquisa, tente observar a repercussão do seu trabalho no mundo científico. Observe as contribuições acadêmicas da sua pesquisa. Ao visualizar quem está citando o seu artigo, procure entender quais reflexões estão sendo geradas a partir dele.</w:t>
      </w:r>
    </w:p>
    <w:p w:rsidR="00E5610E" w:rsidRDefault="00E5610E" w:rsidP="00E5610E"/>
    <w:p w:rsidR="00E5610E" w:rsidRDefault="00E5610E" w:rsidP="00E5610E">
      <w:r>
        <w:t>Como já dito antes, essas dicas não são uma regra para escrever um artigo científico, já que cada um tem suas particularidades.</w:t>
      </w:r>
    </w:p>
    <w:p w:rsidR="00E5610E" w:rsidRDefault="00E5610E" w:rsidP="00E5610E"/>
    <w:p w:rsidR="00E5610E" w:rsidRDefault="00E5610E" w:rsidP="00E5610E">
      <w:r>
        <w:t>Boa pesquisa! Até logo!"</w:t>
      </w:r>
    </w:p>
    <w:p w:rsidR="00E5610E" w:rsidRDefault="00E5610E" w:rsidP="00E5610E"/>
    <w:p w:rsidR="00E5610E" w:rsidRDefault="00E5610E" w:rsidP="00E5610E">
      <w:r>
        <w:t>http://canaldoensino.com.br/blog/10-dicas-para-escrever-e-publicar-artigos-cientificos</w:t>
      </w:r>
    </w:p>
    <w:sectPr w:rsidR="00E56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0E"/>
    <w:rsid w:val="002D126E"/>
    <w:rsid w:val="004A0DC4"/>
    <w:rsid w:val="0050350D"/>
    <w:rsid w:val="00E5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E9FC3-4D32-4945-B57C-7FA640C1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6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610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610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Jussara Pimenta</dc:creator>
  <cp:keywords/>
  <dc:description/>
  <cp:lastModifiedBy>Jussara Pimenta</cp:lastModifiedBy>
  <cp:revision>2</cp:revision>
  <dcterms:created xsi:type="dcterms:W3CDTF">2015-01-27T02:46:00Z</dcterms:created>
  <dcterms:modified xsi:type="dcterms:W3CDTF">2015-01-27T02:46:00Z</dcterms:modified>
</cp:coreProperties>
</file>